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E4" w:rsidRDefault="005C4A0B" w:rsidP="00585BE4">
      <w:pPr>
        <w:jc w:val="center"/>
        <w:rPr>
          <w:rFonts w:ascii="Calibri" w:hAnsi="Calibri"/>
          <w:b/>
        </w:rPr>
      </w:pPr>
      <w:bookmarkStart w:id="0" w:name="_GoBack"/>
      <w:bookmarkEnd w:id="0"/>
      <w:r w:rsidRPr="005C4A0B">
        <w:rPr>
          <w:rFonts w:ascii="Calibri" w:hAnsi="Calibri"/>
          <w:b/>
        </w:rPr>
        <w:t xml:space="preserve">Ewidencja </w:t>
      </w:r>
      <w:r w:rsidR="002528D4">
        <w:rPr>
          <w:rFonts w:ascii="Calibri" w:hAnsi="Calibri"/>
          <w:b/>
        </w:rPr>
        <w:t>obowiązujących</w:t>
      </w:r>
      <w:r w:rsidRPr="005C4A0B">
        <w:rPr>
          <w:rFonts w:ascii="Calibri" w:hAnsi="Calibri"/>
          <w:b/>
        </w:rPr>
        <w:t xml:space="preserve"> zezwoleń</w:t>
      </w:r>
    </w:p>
    <w:p w:rsidR="005C4A0B" w:rsidRPr="00585BE4" w:rsidRDefault="005C4A0B" w:rsidP="00585BE4">
      <w:pPr>
        <w:jc w:val="center"/>
        <w:rPr>
          <w:rFonts w:ascii="Calibri" w:hAnsi="Calibri"/>
          <w:b/>
        </w:rPr>
      </w:pPr>
      <w:r w:rsidRPr="005C4A0B">
        <w:rPr>
          <w:rFonts w:ascii="Calibri" w:hAnsi="Calibri"/>
          <w:b/>
        </w:rPr>
        <w:t>na prowadzenie działalności</w:t>
      </w:r>
      <w:r w:rsidR="00585BE4">
        <w:rPr>
          <w:rFonts w:ascii="Calibri" w:hAnsi="Calibri"/>
          <w:b/>
        </w:rPr>
        <w:t xml:space="preserve"> </w:t>
      </w:r>
      <w:r w:rsidRPr="005C4A0B">
        <w:rPr>
          <w:rFonts w:ascii="Calibri" w:hAnsi="Calibri"/>
          <w:b/>
        </w:rPr>
        <w:t>w zakresie opróżniania zbiorników bezodpływowych</w:t>
      </w:r>
      <w:r w:rsidR="00585BE4">
        <w:rPr>
          <w:rFonts w:ascii="Calibri" w:hAnsi="Calibri"/>
          <w:b/>
        </w:rPr>
        <w:t xml:space="preserve"> </w:t>
      </w:r>
      <w:r w:rsidRPr="005C4A0B">
        <w:rPr>
          <w:rFonts w:ascii="Calibri" w:hAnsi="Calibri"/>
          <w:b/>
        </w:rPr>
        <w:t>i</w:t>
      </w:r>
      <w:r w:rsidR="002528D4">
        <w:rPr>
          <w:rFonts w:ascii="Calibri" w:hAnsi="Calibri"/>
          <w:b/>
        </w:rPr>
        <w:t> </w:t>
      </w:r>
      <w:r w:rsidRPr="005C4A0B">
        <w:rPr>
          <w:rFonts w:ascii="Calibri" w:hAnsi="Calibri"/>
          <w:b/>
        </w:rPr>
        <w:t>transportu nieczystości ciekłych</w:t>
      </w:r>
      <w:r w:rsidR="00585BE4">
        <w:rPr>
          <w:rFonts w:ascii="Calibri" w:hAnsi="Calibri"/>
          <w:b/>
        </w:rPr>
        <w:t xml:space="preserve"> </w:t>
      </w:r>
      <w:r w:rsidRPr="005C4A0B">
        <w:rPr>
          <w:rFonts w:ascii="Calibri" w:hAnsi="Calibri"/>
          <w:b/>
        </w:rPr>
        <w:t>na terenie Gminy Lipusz</w:t>
      </w:r>
    </w:p>
    <w:p w:rsidR="005C4A0B" w:rsidRDefault="005C4A0B" w:rsidP="005C4A0B">
      <w:pPr>
        <w:jc w:val="center"/>
        <w:rPr>
          <w:rFonts w:ascii="Calibri" w:hAnsi="Calibri" w:cs="Arial"/>
          <w:b/>
        </w:r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91"/>
        <w:gridCol w:w="1980"/>
        <w:gridCol w:w="1620"/>
        <w:gridCol w:w="1620"/>
      </w:tblGrid>
      <w:tr w:rsidR="002528D4" w:rsidRPr="00E66426" w:rsidTr="002528D4">
        <w:trPr>
          <w:trHeight w:val="607"/>
          <w:jc w:val="center"/>
        </w:trPr>
        <w:tc>
          <w:tcPr>
            <w:tcW w:w="622" w:type="dxa"/>
            <w:shd w:val="clear" w:color="auto" w:fill="8DB3E2" w:themeFill="text2" w:themeFillTint="66"/>
            <w:vAlign w:val="center"/>
          </w:tcPr>
          <w:p w:rsidR="002528D4" w:rsidRPr="00E66426" w:rsidRDefault="002528D4" w:rsidP="00E664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691" w:type="dxa"/>
            <w:shd w:val="clear" w:color="auto" w:fill="8DB3E2" w:themeFill="text2" w:themeFillTint="66"/>
            <w:vAlign w:val="center"/>
          </w:tcPr>
          <w:p w:rsidR="002528D4" w:rsidRPr="00E66426" w:rsidRDefault="002528D4" w:rsidP="00E664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:rsidR="002528D4" w:rsidRPr="00E66426" w:rsidRDefault="002528D4" w:rsidP="00E664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Adres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:rsidR="002528D4" w:rsidRPr="00E66426" w:rsidRDefault="002528D4" w:rsidP="00E664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NIP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:rsidR="002528D4" w:rsidRPr="00E66426" w:rsidRDefault="002528D4" w:rsidP="00E6642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Telefon</w:t>
            </w:r>
          </w:p>
        </w:tc>
      </w:tr>
      <w:tr w:rsidR="002528D4" w:rsidRPr="00E66426" w:rsidTr="002528D4">
        <w:trPr>
          <w:trHeight w:val="928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E6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528D4" w:rsidRPr="00E66426" w:rsidRDefault="002528D4" w:rsidP="00B77C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Firma Usługowa Dariusz Żywicki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28D4" w:rsidRPr="00E66426" w:rsidRDefault="002528D4" w:rsidP="00B77CB7">
            <w:pPr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ul. Rogali 9,</w:t>
            </w:r>
          </w:p>
          <w:p w:rsidR="002528D4" w:rsidRPr="00E66426" w:rsidRDefault="002528D4" w:rsidP="00B77CB7">
            <w:pPr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83-424 Lipusz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591-154-82-31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58/ 687 47 17, 663 020 987</w:t>
            </w:r>
          </w:p>
        </w:tc>
      </w:tr>
      <w:tr w:rsidR="002528D4" w:rsidRPr="00E66426" w:rsidTr="002528D4">
        <w:trPr>
          <w:trHeight w:val="84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E6642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528D4" w:rsidRPr="00E66426" w:rsidRDefault="002528D4" w:rsidP="00B77C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66426">
              <w:rPr>
                <w:rFonts w:ascii="Calibri" w:hAnsi="Calibri" w:cs="Arial"/>
                <w:b/>
                <w:sz w:val="20"/>
                <w:szCs w:val="20"/>
              </w:rPr>
              <w:t>WYWÓZ NIECZYSTOŚCI PŁYNNYCH Barbara Głodowska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28D4" w:rsidRPr="00E66426" w:rsidRDefault="002528D4" w:rsidP="00B77CB7">
            <w:pPr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ul. Krótka 6,</w:t>
            </w:r>
          </w:p>
          <w:p w:rsidR="002528D4" w:rsidRPr="00E66426" w:rsidRDefault="002528D4" w:rsidP="00B77CB7">
            <w:pPr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77-127 Nakla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842-135-20-48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605 180 466</w:t>
            </w:r>
          </w:p>
        </w:tc>
      </w:tr>
      <w:tr w:rsidR="002528D4" w:rsidRPr="00E66426" w:rsidTr="002528D4">
        <w:trPr>
          <w:trHeight w:val="98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E6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528D4" w:rsidRPr="00E66426" w:rsidRDefault="002528D4" w:rsidP="00B77C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66426">
              <w:rPr>
                <w:rFonts w:ascii="Calibri" w:hAnsi="Calibri"/>
                <w:b/>
                <w:sz w:val="20"/>
                <w:szCs w:val="20"/>
              </w:rPr>
              <w:t>WC SERWIS Sp. z o.o. Spółka Komandytowa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528D4" w:rsidRPr="00E66426" w:rsidRDefault="002528D4" w:rsidP="00B77CB7">
            <w:pPr>
              <w:rPr>
                <w:rFonts w:ascii="Calibri" w:hAnsi="Calibri"/>
                <w:sz w:val="20"/>
                <w:szCs w:val="20"/>
              </w:rPr>
            </w:pPr>
            <w:r w:rsidRPr="00E66426">
              <w:rPr>
                <w:rFonts w:ascii="Calibri" w:hAnsi="Calibri"/>
                <w:sz w:val="20"/>
                <w:szCs w:val="20"/>
              </w:rPr>
              <w:t>ul. Szybowa 2,</w:t>
            </w:r>
          </w:p>
          <w:p w:rsidR="002528D4" w:rsidRPr="00E66426" w:rsidRDefault="002528D4" w:rsidP="00B77CB7">
            <w:pPr>
              <w:rPr>
                <w:rFonts w:ascii="Calibri" w:hAnsi="Calibri"/>
                <w:sz w:val="20"/>
                <w:szCs w:val="20"/>
              </w:rPr>
            </w:pPr>
            <w:r w:rsidRPr="00E66426">
              <w:rPr>
                <w:rFonts w:ascii="Calibri" w:hAnsi="Calibri"/>
                <w:sz w:val="20"/>
                <w:szCs w:val="20"/>
              </w:rPr>
              <w:t>41-808 Zabrze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648-273—04-08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528D4" w:rsidRPr="00E66426" w:rsidRDefault="002528D4" w:rsidP="00B77CB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6426">
              <w:rPr>
                <w:rFonts w:ascii="Calibri" w:hAnsi="Calibri" w:cs="Arial"/>
                <w:sz w:val="20"/>
                <w:szCs w:val="20"/>
              </w:rPr>
              <w:t>32/ 271 33 89</w:t>
            </w:r>
          </w:p>
        </w:tc>
      </w:tr>
    </w:tbl>
    <w:p w:rsidR="005C4A0B" w:rsidRPr="005C4A0B" w:rsidRDefault="005C4A0B" w:rsidP="005C4A0B">
      <w:pPr>
        <w:jc w:val="center"/>
        <w:rPr>
          <w:rFonts w:ascii="Calibri" w:hAnsi="Calibri" w:cs="Arial"/>
        </w:rPr>
      </w:pPr>
    </w:p>
    <w:p w:rsidR="008D1AA6" w:rsidRDefault="008D1AA6"/>
    <w:p w:rsidR="008D1AA6" w:rsidRDefault="008D1AA6"/>
    <w:sectPr w:rsidR="008D1AA6" w:rsidSect="002528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09D"/>
    <w:multiLevelType w:val="multilevel"/>
    <w:tmpl w:val="D71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C4FF8"/>
    <w:multiLevelType w:val="hybridMultilevel"/>
    <w:tmpl w:val="F5E61A02"/>
    <w:lvl w:ilvl="0" w:tplc="3FE2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A380E"/>
    <w:multiLevelType w:val="hybridMultilevel"/>
    <w:tmpl w:val="41720F56"/>
    <w:lvl w:ilvl="0" w:tplc="4C420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460B57"/>
    <w:multiLevelType w:val="hybridMultilevel"/>
    <w:tmpl w:val="A69C61BA"/>
    <w:lvl w:ilvl="0" w:tplc="4C420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352E1"/>
    <w:multiLevelType w:val="multilevel"/>
    <w:tmpl w:val="A69C6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0B"/>
    <w:rsid w:val="000143DC"/>
    <w:rsid w:val="00063A05"/>
    <w:rsid w:val="000F1100"/>
    <w:rsid w:val="002528D4"/>
    <w:rsid w:val="00585BE4"/>
    <w:rsid w:val="005C4A0B"/>
    <w:rsid w:val="00612786"/>
    <w:rsid w:val="00753FC8"/>
    <w:rsid w:val="00853B9D"/>
    <w:rsid w:val="008D1AA6"/>
    <w:rsid w:val="00905CB8"/>
    <w:rsid w:val="00B20185"/>
    <w:rsid w:val="00B77CB7"/>
    <w:rsid w:val="00C63735"/>
    <w:rsid w:val="00D73F91"/>
    <w:rsid w:val="00E53417"/>
    <w:rsid w:val="00E66426"/>
    <w:rsid w:val="00ED3DB8"/>
    <w:rsid w:val="00F8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68519-B146-4E79-830B-E4B5FC5A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C4A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kno-fv">
    <w:name w:val="_xbe kno-fv"/>
    <w:basedOn w:val="Domylnaczcionkaakapitu"/>
    <w:rsid w:val="005C4A0B"/>
  </w:style>
  <w:style w:type="character" w:customStyle="1" w:styleId="style9">
    <w:name w:val="style9"/>
    <w:basedOn w:val="Domylnaczcionkaakapitu"/>
    <w:rsid w:val="005C4A0B"/>
  </w:style>
  <w:style w:type="table" w:styleId="Tabela-Siatka">
    <w:name w:val="Table Grid"/>
    <w:basedOn w:val="Standardowy"/>
    <w:rsid w:val="005C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5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e.lipinska</dc:creator>
  <cp:lastModifiedBy>IA. Arendt Iwona</cp:lastModifiedBy>
  <cp:revision>2</cp:revision>
  <cp:lastPrinted>2018-08-10T07:48:00Z</cp:lastPrinted>
  <dcterms:created xsi:type="dcterms:W3CDTF">2019-10-22T08:39:00Z</dcterms:created>
  <dcterms:modified xsi:type="dcterms:W3CDTF">2019-10-22T08:39:00Z</dcterms:modified>
</cp:coreProperties>
</file>