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Chojnice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F6F17B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4B5403">
        <w:rPr>
          <w:sz w:val="24"/>
          <w:szCs w:val="24"/>
        </w:rPr>
        <w:t xml:space="preserve"> </w:t>
      </w:r>
      <w:r w:rsidR="000C40F3">
        <w:rPr>
          <w:sz w:val="24"/>
          <w:szCs w:val="24"/>
        </w:rPr>
        <w:t xml:space="preserve">16.04.2020 </w:t>
      </w:r>
      <w:r w:rsidR="00F375F9">
        <w:rPr>
          <w:sz w:val="24"/>
          <w:szCs w:val="24"/>
        </w:rPr>
        <w:t xml:space="preserve">r. do godz. </w:t>
      </w:r>
      <w:r w:rsidR="000C40F3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Chojnicach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1305B0A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C5598E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AD6D6C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EF9EDA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551FE2D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434DEF4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1FE05D5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D69AC7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A09631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352B1C8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1F2699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5BC8C98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40E8F2F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43BD2E1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4B9F069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2ECBE86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5FA0922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10,</w:t>
      </w:r>
    </w:p>
    <w:p w14:paraId="2E15073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77C1AEC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5C5AE92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26B037F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15EF52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2F0133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3E5F3A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</w:t>
      </w:r>
      <w:r w:rsidRPr="00F01437">
        <w:lastRenderedPageBreak/>
        <w:t>którym mowa w art. 182 § 7 pkt 1, które odbędzie się w dniu</w:t>
      </w:r>
      <w:r w:rsidR="000C40F3">
        <w:t xml:space="preserve"> 17.04.2020 </w:t>
      </w:r>
      <w:r w:rsidR="00F375F9">
        <w:t xml:space="preserve">r. o godz. </w:t>
      </w:r>
      <w:r w:rsidR="000C40F3">
        <w:t>12.00</w:t>
      </w:r>
      <w:r w:rsidRPr="00F01437">
        <w:t xml:space="preserve"> w siedzibie </w:t>
      </w:r>
      <w:r w:rsidR="00652D1E" w:rsidRPr="00F01437">
        <w:rPr>
          <w:b/>
        </w:rPr>
        <w:t>Urzędu Miejskiego w Chojnicach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29E8A458" w14:textId="7200F9E2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F1DFF59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0CD9AF0F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161D8EFF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07037720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AFDB9BA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Brusy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62CAE9C3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1D76CBD6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1769D17" w14:textId="05CDEEB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C40F3">
        <w:rPr>
          <w:sz w:val="24"/>
          <w:szCs w:val="24"/>
        </w:rPr>
        <w:t xml:space="preserve">16.04.2020 r. do godz. 11.00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Brusach</w:t>
      </w:r>
      <w:r w:rsidRPr="00F01437">
        <w:rPr>
          <w:sz w:val="24"/>
          <w:szCs w:val="24"/>
        </w:rPr>
        <w:t xml:space="preserve"> do niżej wymienionych komisji wyborczych:</w:t>
      </w:r>
    </w:p>
    <w:p w14:paraId="6E757F1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C9908B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5EF53D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96FCA9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0BB4C1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C62A3F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F37EDA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FA4F3B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6276BD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161945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7858B8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946886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1EC4A8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40F53A0C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AC0BFFE" w14:textId="145501A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C40F3">
        <w:t xml:space="preserve">17.04.2020 </w:t>
      </w:r>
      <w:r w:rsidR="00F375F9">
        <w:t xml:space="preserve"> r. o godz. </w:t>
      </w:r>
      <w:r w:rsidR="000C40F3">
        <w:t xml:space="preserve">12.00 </w:t>
      </w:r>
      <w:r w:rsidRPr="00F01437">
        <w:t xml:space="preserve">w siedzibie </w:t>
      </w:r>
      <w:r w:rsidR="00652D1E" w:rsidRPr="00F01437">
        <w:rPr>
          <w:b/>
        </w:rPr>
        <w:t>Urzędu Miejskiego w Brusach</w:t>
      </w:r>
      <w:r w:rsidRPr="00F01437">
        <w:t>.</w:t>
      </w:r>
    </w:p>
    <w:p w14:paraId="6F9240BF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8CAD88B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78E241C1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1B019395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687886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3887D57E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4E161DF6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41884261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3675F2D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4FBB1651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5753FA84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4BBE72AB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6441E65B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Chojnice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4F2F21E6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E346386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1ADAE5E5" w14:textId="65BA624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C40F3">
        <w:rPr>
          <w:sz w:val="24"/>
          <w:szCs w:val="24"/>
        </w:rPr>
        <w:t>16.04.2020 r. do godz.11.00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Chojnicach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AB2505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05C104C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58E0303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2BA6682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29F56BA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4730430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21876CE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36AD20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14095CF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6416A6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569C652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8E1AB0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146A791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3B5445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>.</w:t>
      </w:r>
    </w:p>
    <w:p w14:paraId="6C0CCD7F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42346AF0" w14:textId="7987EFC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 którym mowa w art. 182 § 7 p</w:t>
      </w:r>
      <w:r w:rsidR="000C40F3">
        <w:t>kt 1, które odbędzie się w dniu 17.04.2020 r. o godz.12.00</w:t>
      </w:r>
      <w:r w:rsidRPr="00F01437">
        <w:t xml:space="preserve"> w siedzibie </w:t>
      </w:r>
      <w:r w:rsidR="00652D1E" w:rsidRPr="00F01437">
        <w:rPr>
          <w:b/>
        </w:rPr>
        <w:t>Urzędu Gminy w Chojnicach</w:t>
      </w:r>
      <w:r w:rsidRPr="00F01437">
        <w:t>.</w:t>
      </w:r>
    </w:p>
    <w:p w14:paraId="6FF73EF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7B36A7DF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7AD30DD2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DC61C37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4352541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05E2D5BB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6A2E135D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04A9CBFA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102EC99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683B5497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472908BC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0C40FE7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346F2A32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Czersk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27B28985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0752867E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03FE34B8" w14:textId="4558ECF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</w:t>
      </w:r>
      <w:r w:rsidR="000C40F3">
        <w:rPr>
          <w:sz w:val="24"/>
          <w:szCs w:val="24"/>
        </w:rPr>
        <w:t>ych zgłoszeń kandydatów do dnia 16.04.2020 r. do godz. 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Czersku</w:t>
      </w:r>
      <w:r w:rsidRPr="00F01437">
        <w:rPr>
          <w:sz w:val="24"/>
          <w:szCs w:val="24"/>
        </w:rPr>
        <w:t xml:space="preserve"> do niżej wymienionych komisji wyborczych:</w:t>
      </w:r>
    </w:p>
    <w:p w14:paraId="4A39190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B815B5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C99C48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214C05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124837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0D4DB6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0F1D07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7D73B1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07030E12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B3F6FCE" w14:textId="18FD567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 którym mowa w art. 182 § 7 p</w:t>
      </w:r>
      <w:r w:rsidR="000C40F3">
        <w:t>kt 1, które odbędzie się w dniu 17.04.2020 r. o godz.12.00</w:t>
      </w:r>
      <w:r w:rsidRPr="00F01437">
        <w:t xml:space="preserve"> w siedzibie </w:t>
      </w:r>
      <w:r w:rsidR="00652D1E" w:rsidRPr="00F01437">
        <w:rPr>
          <w:b/>
        </w:rPr>
        <w:t>Urzędu Miejskiego w Czersku</w:t>
      </w:r>
      <w:r w:rsidRPr="00F01437">
        <w:t>.</w:t>
      </w:r>
    </w:p>
    <w:p w14:paraId="6BB0EC34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7D6273D5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4502B6C7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142AC8A3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85FCE9C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1E8615C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8FD7A36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4F462F13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288D45A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6647627A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5B99BDBB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34109FDA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7CD13DC4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Konarzyny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023B84AA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405D15FF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4E219FDF" w14:textId="1C44486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</w:t>
      </w:r>
      <w:r w:rsidR="000C40F3">
        <w:rPr>
          <w:sz w:val="24"/>
          <w:szCs w:val="24"/>
        </w:rPr>
        <w:t>ych zgłoszeń kandydatów do dnia 16.04.2020 r. do godz. 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Konarzyny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7AFEFC6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10</w:t>
      </w:r>
      <w:r w:rsidR="00E22CEE">
        <w:rPr>
          <w:sz w:val="24"/>
          <w:szCs w:val="24"/>
          <w:lang w:val="en-US"/>
        </w:rPr>
        <w:t>.</w:t>
      </w:r>
    </w:p>
    <w:p w14:paraId="23253BA8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666E5FD7" w14:textId="0E97693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C40F3">
        <w:t>17.04.2020</w:t>
      </w:r>
      <w:r w:rsidR="00F375F9">
        <w:t xml:space="preserve"> r. o godz. </w:t>
      </w:r>
      <w:r w:rsidR="000C40F3">
        <w:t>12.00</w:t>
      </w:r>
      <w:r w:rsidRPr="00F01437">
        <w:t xml:space="preserve"> w siedzibie </w:t>
      </w:r>
      <w:r w:rsidR="00652D1E" w:rsidRPr="00F01437">
        <w:rPr>
          <w:b/>
        </w:rPr>
        <w:t>Urzędu Gminy Konarzyny</w:t>
      </w:r>
      <w:r w:rsidRPr="00F01437">
        <w:t>.</w:t>
      </w:r>
    </w:p>
    <w:p w14:paraId="335FA3B5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7718201B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7394A557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2897EC6C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6755C1C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5FF7C143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3EBE1C9A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1E5C240D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FDFD3F9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58D3DBB6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52A0B04E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79987C58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69E73E44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Człuchów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674CB21C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0459BC3C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0196F808" w14:textId="6BCD789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C40F3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0C40F3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Człuchowie</w:t>
      </w:r>
      <w:r w:rsidRPr="00F01437">
        <w:rPr>
          <w:sz w:val="24"/>
          <w:szCs w:val="24"/>
        </w:rPr>
        <w:t xml:space="preserve"> do niżej wymienionych komisji wyborczych:</w:t>
      </w:r>
    </w:p>
    <w:p w14:paraId="17B6012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3C57227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75D2FB4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39FE972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6F899A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3A2AFB7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1DFD40B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17A8B9C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3EEC909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474B825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5CC92680" w14:textId="627AFB6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C40F3">
        <w:t>17.04.2020</w:t>
      </w:r>
      <w:r w:rsidR="00F375F9">
        <w:t xml:space="preserve"> r. o godz. </w:t>
      </w:r>
      <w:r w:rsidR="000C40F3">
        <w:t>12.00</w:t>
      </w:r>
      <w:r w:rsidRPr="00F01437">
        <w:t xml:space="preserve"> w siedzibie </w:t>
      </w:r>
      <w:r w:rsidR="00652D1E" w:rsidRPr="00F01437">
        <w:rPr>
          <w:b/>
        </w:rPr>
        <w:t>Urzędu Miejskiego w Człuchowie</w:t>
      </w:r>
      <w:r w:rsidRPr="00F01437">
        <w:t>.</w:t>
      </w:r>
    </w:p>
    <w:p w14:paraId="2BD6EC25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6F2E13A4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5B4705D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6478E4F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22B1D1B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4B08555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9BE13B2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2C06432C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74BA89C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7C900FE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3DC0248F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0F47489C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3CB9472A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Czarne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2AEBDC78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3575A2A3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CED2625" w14:textId="67A5424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C40F3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0C40F3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Czarne</w:t>
      </w:r>
      <w:r w:rsidRPr="00F01437">
        <w:rPr>
          <w:sz w:val="24"/>
          <w:szCs w:val="24"/>
        </w:rPr>
        <w:t xml:space="preserve"> do niżej wymienionych komisji wyborczych:</w:t>
      </w:r>
    </w:p>
    <w:p w14:paraId="30DD5EF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3790F79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10,</w:t>
      </w:r>
    </w:p>
    <w:p w14:paraId="4F76DE6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1E3EF60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70703D0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1CE15BD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0C8DAA3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1C7C8A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869DC9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03FE3C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5E12CE44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7FF9B9" w14:textId="2911888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C40F3">
        <w:t>17.04.2020</w:t>
      </w:r>
      <w:r w:rsidR="00F375F9">
        <w:t xml:space="preserve"> r. o godz. </w:t>
      </w:r>
      <w:r w:rsidR="000C40F3">
        <w:t>12.00</w:t>
      </w:r>
      <w:r w:rsidRPr="00F01437">
        <w:t xml:space="preserve"> w siedzibie </w:t>
      </w:r>
      <w:r w:rsidR="00652D1E" w:rsidRPr="00F01437">
        <w:rPr>
          <w:b/>
        </w:rPr>
        <w:t>Urzędu Miasta i Gminy Czarne</w:t>
      </w:r>
      <w:r w:rsidRPr="00F01437">
        <w:t>.</w:t>
      </w:r>
    </w:p>
    <w:p w14:paraId="529BDAB7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0227446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4D37A73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00D3929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656BA40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583419B7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61CB73F8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552CDFE9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596E049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782726E9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110CA30C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CD7B424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6A268611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Człuchów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62F234D5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00E1B67C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6E22641F" w14:textId="28B0796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C40F3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0C40F3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Człuchów</w:t>
      </w:r>
      <w:r w:rsidRPr="00F01437">
        <w:rPr>
          <w:sz w:val="24"/>
          <w:szCs w:val="24"/>
        </w:rPr>
        <w:t xml:space="preserve"> do niżej wymienionych komisji wyborczych:</w:t>
      </w:r>
    </w:p>
    <w:p w14:paraId="3867F87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07B4C92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3D9491D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07AAB37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3AB3294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0643753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64F4927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A32CF5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0006B0D" w14:textId="5FE79D0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C40F3">
        <w:t>17.04.2020</w:t>
      </w:r>
      <w:r w:rsidR="00F375F9">
        <w:t xml:space="preserve"> r. o godz. </w:t>
      </w:r>
      <w:r w:rsidR="000C40F3">
        <w:t>12.00</w:t>
      </w:r>
      <w:r w:rsidRPr="00F01437">
        <w:t xml:space="preserve"> w siedzibie </w:t>
      </w:r>
      <w:r w:rsidR="00652D1E" w:rsidRPr="00F01437">
        <w:rPr>
          <w:b/>
        </w:rPr>
        <w:t>Urzędu Gminy Człuchów</w:t>
      </w:r>
      <w:r w:rsidRPr="00F01437">
        <w:t>.</w:t>
      </w:r>
    </w:p>
    <w:p w14:paraId="1B17A67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755A0DC7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1ACF7060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2316C7B4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3BF7FA0A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33402D9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40210F02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4F4998D1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57862A4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066D09D2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201E6168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488B9B63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ED4FF2E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Debrzno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C4E55DD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2440C412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63AEB6A3" w14:textId="3ECEC1B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C40F3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0C40F3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Debrzno</w:t>
      </w:r>
      <w:r w:rsidRPr="00F01437">
        <w:rPr>
          <w:sz w:val="24"/>
          <w:szCs w:val="24"/>
        </w:rPr>
        <w:t xml:space="preserve"> do niżej wymienionych komisji wyborczych:</w:t>
      </w:r>
    </w:p>
    <w:p w14:paraId="40A16BB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0BAE704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3E150B2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485906E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1A6B50F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20E0DA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02E145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2CFE7B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0CF9063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487112D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4EBF92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5BC11D9C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A99D379" w14:textId="58D12CF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C40F3">
        <w:t>17.04.2020</w:t>
      </w:r>
      <w:r w:rsidR="00F375F9">
        <w:t xml:space="preserve"> r. o godz. </w:t>
      </w:r>
      <w:r w:rsidR="000C40F3">
        <w:t>12.00</w:t>
      </w:r>
      <w:r w:rsidRPr="00F01437">
        <w:t xml:space="preserve"> w siedzibie </w:t>
      </w:r>
      <w:r w:rsidR="00652D1E" w:rsidRPr="00F01437">
        <w:rPr>
          <w:b/>
        </w:rPr>
        <w:t>Urzędu Miasta Debrzno</w:t>
      </w:r>
      <w:r w:rsidRPr="00F01437">
        <w:t>.</w:t>
      </w:r>
    </w:p>
    <w:p w14:paraId="1A528EB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6C39E070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364205A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3339D352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C6CB439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014ADAD5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FB9D4FA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072C4C1F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9710350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0F98DF2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76B6B209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59D90AAA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767AFE49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Koczała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677A3140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5C0527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4E28A6DA" w14:textId="034B881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C40F3">
        <w:rPr>
          <w:sz w:val="24"/>
          <w:szCs w:val="24"/>
        </w:rPr>
        <w:t xml:space="preserve">16.04.2020 </w:t>
      </w:r>
      <w:r w:rsidR="00F375F9">
        <w:rPr>
          <w:sz w:val="24"/>
          <w:szCs w:val="24"/>
        </w:rPr>
        <w:t xml:space="preserve">r. do godz. </w:t>
      </w:r>
      <w:r w:rsidR="000C40F3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Koczała</w:t>
      </w:r>
      <w:r w:rsidRPr="00F01437">
        <w:rPr>
          <w:sz w:val="24"/>
          <w:szCs w:val="24"/>
        </w:rPr>
        <w:t xml:space="preserve"> do niżej wymienionych komisji wyborczych:</w:t>
      </w:r>
    </w:p>
    <w:p w14:paraId="0895CA3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57AA13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C8714D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65376AE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A0DD27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F4F6324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439B1BFE" w14:textId="7B10800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C40F3">
        <w:t>17.04.2020</w:t>
      </w:r>
      <w:r w:rsidR="00F375F9">
        <w:t xml:space="preserve"> r. o godz. </w:t>
      </w:r>
      <w:r w:rsidR="000C40F3">
        <w:t>12.00</w:t>
      </w:r>
      <w:r w:rsidRPr="00F01437">
        <w:t xml:space="preserve"> w siedzibie </w:t>
      </w:r>
      <w:r w:rsidR="00652D1E" w:rsidRPr="00F01437">
        <w:rPr>
          <w:b/>
        </w:rPr>
        <w:t>Urzędu Gminy Koczała</w:t>
      </w:r>
      <w:r w:rsidRPr="00F01437">
        <w:t>.</w:t>
      </w:r>
    </w:p>
    <w:p w14:paraId="308DB6CA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7AA4337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69E17B08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39CAE2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662905EF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4ED586C1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709F6749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2E4A5F2C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631D400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709F0CF7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20C1616F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35C3A2FC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D507836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Przechlewo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03208138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1109ED6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44E55AC4" w14:textId="3E2E67B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C40F3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0C40F3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Przechlewo</w:t>
      </w:r>
      <w:r w:rsidRPr="00F01437">
        <w:rPr>
          <w:sz w:val="24"/>
          <w:szCs w:val="24"/>
        </w:rPr>
        <w:t xml:space="preserve"> do niżej wymienionych komisji wyborczych:</w:t>
      </w:r>
    </w:p>
    <w:p w14:paraId="2DD7F39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0A887E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C735F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11221E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FAC87E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8E62D4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216351B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A427BF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399E20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21813522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74E0263A" w14:textId="03D09C9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C40F3">
        <w:t>17.04.2020</w:t>
      </w:r>
      <w:r w:rsidR="00F375F9">
        <w:t xml:space="preserve"> r. o godz. </w:t>
      </w:r>
      <w:r w:rsidR="000C40F3">
        <w:t>12.00</w:t>
      </w:r>
      <w:r w:rsidRPr="00F01437">
        <w:t xml:space="preserve"> w siedzibie </w:t>
      </w:r>
      <w:r w:rsidR="00652D1E" w:rsidRPr="00F01437">
        <w:rPr>
          <w:b/>
        </w:rPr>
        <w:t>Urzędu Gminy Przechlewo</w:t>
      </w:r>
      <w:r w:rsidRPr="00F01437">
        <w:t>.</w:t>
      </w:r>
    </w:p>
    <w:p w14:paraId="562766D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0A15C56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960305A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A2BAFC1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9026EC3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3D5FD4AE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06EE6A3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5992C35F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E5DEA47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23F18CAC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04AE6519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316935EB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C4636F0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Rzeczenica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1CB6625E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1BE86713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3DC6FCD9" w14:textId="2BFC2FC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C40F3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0C40F3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Rzeczenica</w:t>
      </w:r>
      <w:r w:rsidRPr="00F01437">
        <w:rPr>
          <w:sz w:val="24"/>
          <w:szCs w:val="24"/>
        </w:rPr>
        <w:t xml:space="preserve"> do niżej wymienionych komisji wyborczych:</w:t>
      </w:r>
    </w:p>
    <w:p w14:paraId="15DEEC7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422970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E09B74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5C9B5D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65149F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78FCBF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7291B6BF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5B1CB7AB" w14:textId="6CED2BF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C40F3">
        <w:t>17.04.2020</w:t>
      </w:r>
      <w:r w:rsidR="00F375F9">
        <w:t xml:space="preserve"> r. o godz. </w:t>
      </w:r>
      <w:r w:rsidR="000C40F3">
        <w:t>12.00</w:t>
      </w:r>
      <w:r w:rsidRPr="00F01437">
        <w:t xml:space="preserve"> w siedzibie </w:t>
      </w:r>
      <w:r w:rsidR="00652D1E" w:rsidRPr="00F01437">
        <w:rPr>
          <w:b/>
        </w:rPr>
        <w:t>Urzędu Gminy Rzeczenica</w:t>
      </w:r>
      <w:r w:rsidRPr="00F01437">
        <w:t>.</w:t>
      </w:r>
    </w:p>
    <w:p w14:paraId="77BF05BE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764C3611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64C327AE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2DD621A4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AD56BD8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3896FA1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304F5D0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4056DB8B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F313910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7E670548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51429FA1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03F2C2BA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132507E1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Kościerzyna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0EABFFF5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7871CD6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156A3ED9" w14:textId="00EF18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C40F3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0C40F3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Kościerzyna</w:t>
      </w:r>
      <w:r w:rsidRPr="00F01437">
        <w:rPr>
          <w:sz w:val="24"/>
          <w:szCs w:val="24"/>
        </w:rPr>
        <w:t xml:space="preserve"> do niżej wymienionych komisji wyborczych:</w:t>
      </w:r>
    </w:p>
    <w:p w14:paraId="27F9BD1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32D8B07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DF5ADA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1513A7E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2E1D004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9A0F9A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F95CB7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50AC5C1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F56BF5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3DF761A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5669C64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32E8EC6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2CC33937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5876B31E" w14:textId="76D348C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C40F3">
        <w:t>17.04.2020</w:t>
      </w:r>
      <w:r w:rsidR="00F375F9">
        <w:t xml:space="preserve"> r. o godz. </w:t>
      </w:r>
      <w:r w:rsidR="000C40F3">
        <w:t>12.00</w:t>
      </w:r>
      <w:r w:rsidRPr="00F01437">
        <w:t xml:space="preserve"> w siedzibie </w:t>
      </w:r>
      <w:r w:rsidR="00652D1E" w:rsidRPr="00F01437">
        <w:rPr>
          <w:b/>
        </w:rPr>
        <w:t>Urzędu Miasta Kościerzyna</w:t>
      </w:r>
      <w:r w:rsidRPr="00F01437">
        <w:t>.</w:t>
      </w:r>
    </w:p>
    <w:p w14:paraId="5CC2725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AA8874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1E59D628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77797493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97A2683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2E2433DA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3DE5F7E1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3A6349BB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E10605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254D393C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1E9972C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7FD56780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38F09B94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Dziemiany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018D3CD5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2263767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5CC4B12F" w14:textId="19E7172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C6F6D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9C6F6D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Dziemiany</w:t>
      </w:r>
      <w:r w:rsidRPr="00F01437">
        <w:rPr>
          <w:sz w:val="24"/>
          <w:szCs w:val="24"/>
        </w:rPr>
        <w:t xml:space="preserve"> do niżej wymienionych komisji wyborczych:</w:t>
      </w:r>
    </w:p>
    <w:p w14:paraId="00CE4A6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0508356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6F61CF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>.</w:t>
      </w:r>
    </w:p>
    <w:p w14:paraId="4AC225ED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535C8C2" w14:textId="0584389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C6F6D">
        <w:t>17.04.2020</w:t>
      </w:r>
      <w:r w:rsidR="00F375F9">
        <w:t xml:space="preserve"> r. o godz. </w:t>
      </w:r>
      <w:r w:rsidR="009C6F6D">
        <w:t>12.00</w:t>
      </w:r>
      <w:r w:rsidRPr="00F01437">
        <w:t xml:space="preserve"> w siedzibie </w:t>
      </w:r>
      <w:r w:rsidR="00652D1E" w:rsidRPr="00F01437">
        <w:rPr>
          <w:b/>
        </w:rPr>
        <w:t>Urzędu Gminy Dziemiany</w:t>
      </w:r>
      <w:r w:rsidRPr="00F01437">
        <w:t>.</w:t>
      </w:r>
    </w:p>
    <w:p w14:paraId="4B637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23B8744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0C12282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C5590CC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A0A519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32EA7DE5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68EC9933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57BE1FA7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3D1399D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7C9BFDB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07626DB2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6616E8F4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17F3C7B0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Karsin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7E4065C1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078C8D82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361D7963" w14:textId="3D7E9CD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C6F6D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9C6F6D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Karsinie</w:t>
      </w:r>
      <w:r w:rsidRPr="00F01437">
        <w:rPr>
          <w:sz w:val="24"/>
          <w:szCs w:val="24"/>
        </w:rPr>
        <w:t xml:space="preserve"> do niżej wymienionych komisji wyborczych:</w:t>
      </w:r>
    </w:p>
    <w:p w14:paraId="23C6978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14B07B6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517AD1F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FD5EFB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7D5AD490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20998D6D" w14:textId="24FF07D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C6F6D">
        <w:t>17.04.2020</w:t>
      </w:r>
      <w:r w:rsidR="00F375F9">
        <w:t xml:space="preserve"> r. o godz. </w:t>
      </w:r>
      <w:r w:rsidR="009C6F6D">
        <w:t>12.00</w:t>
      </w:r>
      <w:r w:rsidRPr="00F01437">
        <w:t xml:space="preserve"> w siedzibie </w:t>
      </w:r>
      <w:r w:rsidR="00652D1E" w:rsidRPr="00F01437">
        <w:rPr>
          <w:b/>
        </w:rPr>
        <w:t>Urzędu Gminy w Karsinie</w:t>
      </w:r>
      <w:r w:rsidRPr="00F01437">
        <w:t>.</w:t>
      </w:r>
    </w:p>
    <w:p w14:paraId="3DD364D7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71D06890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634862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6AE6BC21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30CC204C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21FFC313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6BEB83F8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4532B9A7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6091F8C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670C1C91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56B0D74B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5940324F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0ED6E748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Kościerzyna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65735BD1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159656A4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438692C4" w14:textId="087E44D4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C6F6D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9C6F6D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Kościerzyna</w:t>
      </w:r>
      <w:r w:rsidRPr="00F01437">
        <w:rPr>
          <w:sz w:val="24"/>
          <w:szCs w:val="24"/>
        </w:rPr>
        <w:t xml:space="preserve"> do niżej wymienionych komisji wyborczych:</w:t>
      </w:r>
    </w:p>
    <w:p w14:paraId="1CB9441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0A760CD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DD819F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166985A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69393EF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5432829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30C9DA4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4AC727A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548764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7ED4D8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5C399B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7BEDF13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>.</w:t>
      </w:r>
    </w:p>
    <w:p w14:paraId="724C2ACA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6F1276CC" w14:textId="5C6448D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C6F6D">
        <w:t>17.04.2020</w:t>
      </w:r>
      <w:r w:rsidR="00F375F9">
        <w:t xml:space="preserve"> r. o godz. </w:t>
      </w:r>
      <w:r w:rsidR="009C6F6D">
        <w:t>12.00</w:t>
      </w:r>
      <w:r w:rsidRPr="00F01437">
        <w:t xml:space="preserve"> w siedzibie </w:t>
      </w:r>
      <w:r w:rsidR="00652D1E" w:rsidRPr="00F01437">
        <w:rPr>
          <w:b/>
        </w:rPr>
        <w:t>Urzędu Gminy Kościerzyna</w:t>
      </w:r>
      <w:r w:rsidRPr="00F01437">
        <w:t>.</w:t>
      </w:r>
    </w:p>
    <w:p w14:paraId="32647436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2CAF815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4F9C2DD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3598A199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3B7C3F67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28991D93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5104B00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2D19F420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7B74125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2C4B1A42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583B2C71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7124DC6A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E28C7E5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Liniewo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6D89598E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493D93B9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5A58F2DA" w14:textId="3E54CCF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C6F6D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9C6F6D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Liniewie</w:t>
      </w:r>
      <w:r w:rsidRPr="00F01437">
        <w:rPr>
          <w:sz w:val="24"/>
          <w:szCs w:val="24"/>
        </w:rPr>
        <w:t xml:space="preserve"> do niżej wymienionych komisji wyborczych:</w:t>
      </w:r>
    </w:p>
    <w:p w14:paraId="21697C7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66D806C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08896A5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AC2831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332B2B19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A212498" w14:textId="439E3D7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C6F6D">
        <w:t>17.04.2020</w:t>
      </w:r>
      <w:r w:rsidR="00F375F9">
        <w:t xml:space="preserve"> r. o godz. </w:t>
      </w:r>
      <w:r w:rsidR="009C6F6D">
        <w:t>12.00</w:t>
      </w:r>
      <w:r w:rsidRPr="00F01437">
        <w:t xml:space="preserve"> w siedzibie </w:t>
      </w:r>
      <w:r w:rsidR="00652D1E" w:rsidRPr="00F01437">
        <w:rPr>
          <w:b/>
        </w:rPr>
        <w:t>Urzędu Gminy w Liniewie</w:t>
      </w:r>
      <w:r w:rsidRPr="00F01437">
        <w:t>.</w:t>
      </w:r>
    </w:p>
    <w:p w14:paraId="04858BC7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124FF962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211EDEE6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3859DD2B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6A869CA0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49339671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B1F519A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5B8A7801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A2AB041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02B88B0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7CBB389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357765B5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4085A19A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Lipusz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61956A68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3C201357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3592B83D" w14:textId="3FE894F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C6F6D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9C6F6D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Lipusz</w:t>
      </w:r>
      <w:r w:rsidRPr="00F01437">
        <w:rPr>
          <w:sz w:val="24"/>
          <w:szCs w:val="24"/>
        </w:rPr>
        <w:t xml:space="preserve"> do niżej wymienionych komisji wyborczych:</w:t>
      </w:r>
    </w:p>
    <w:p w14:paraId="58B2C88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5DC326F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22BA1E8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>.</w:t>
      </w:r>
    </w:p>
    <w:p w14:paraId="5933051A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5579648" w14:textId="2586BF2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C6F6D">
        <w:t>17.04.2020</w:t>
      </w:r>
      <w:r w:rsidR="00F375F9">
        <w:t xml:space="preserve"> r. o godz. </w:t>
      </w:r>
      <w:r w:rsidR="009C6F6D">
        <w:t>12.00</w:t>
      </w:r>
      <w:r w:rsidRPr="00F01437">
        <w:t xml:space="preserve"> w siedzibie </w:t>
      </w:r>
      <w:r w:rsidR="00652D1E" w:rsidRPr="00F01437">
        <w:rPr>
          <w:b/>
        </w:rPr>
        <w:t>Urzędu Gminy Lipusz</w:t>
      </w:r>
      <w:r w:rsidRPr="00F01437">
        <w:t>.</w:t>
      </w:r>
    </w:p>
    <w:p w14:paraId="5C2D07D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692D271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9A02540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5FC1C6D0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7F50D1B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7F047BBA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6A0B943D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5942EA29" w14:textId="77777777" w:rsidR="00FA52D2" w:rsidRPr="00B50FD4" w:rsidRDefault="000B14B3" w:rsidP="00F01437">
      <w:pPr>
        <w:rPr>
          <w:b/>
          <w:bCs/>
          <w:lang w:val="en-US"/>
        </w:rPr>
      </w:pPr>
      <w:bookmarkStart w:id="0" w:name="_GoBack"/>
      <w:r>
        <w:rPr>
          <w:b/>
          <w:bCs/>
          <w:lang w:val="en-US"/>
        </w:rPr>
        <w:br w:type="page"/>
      </w:r>
    </w:p>
    <w:bookmarkEnd w:id="0"/>
    <w:p w14:paraId="771E065A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55E69445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09D2F25D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7CA87E5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67040EBF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Nowa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Karczma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21B69D50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5BDDD6D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0FE496DC" w14:textId="4F13044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C6F6D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9C6F6D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Nowa Karczma</w:t>
      </w:r>
      <w:r w:rsidRPr="00F01437">
        <w:rPr>
          <w:sz w:val="24"/>
          <w:szCs w:val="24"/>
        </w:rPr>
        <w:t xml:space="preserve"> do niżej wymienionych komisji wyborczych:</w:t>
      </w:r>
    </w:p>
    <w:p w14:paraId="4F7C3DE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6C609C4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158B20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2B1923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014387F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>.</w:t>
      </w:r>
    </w:p>
    <w:p w14:paraId="16C336B1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5A15EDBB" w14:textId="0D263E3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C6F6D">
        <w:t>17.04.2020</w:t>
      </w:r>
      <w:r w:rsidR="00F375F9">
        <w:t xml:space="preserve"> r. o godz. </w:t>
      </w:r>
      <w:r w:rsidR="009C6F6D">
        <w:t>12.00</w:t>
      </w:r>
      <w:r w:rsidRPr="00F01437">
        <w:t xml:space="preserve"> w siedzibie </w:t>
      </w:r>
      <w:r w:rsidR="00652D1E" w:rsidRPr="00F01437">
        <w:rPr>
          <w:b/>
        </w:rPr>
        <w:t>Urzędu Gminy Nowa Karczma</w:t>
      </w:r>
      <w:r w:rsidRPr="00F01437">
        <w:t>.</w:t>
      </w:r>
    </w:p>
    <w:p w14:paraId="164E0494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A125145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BC4A40D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1D6545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66EBB11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310B41C3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7E6A45E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063C6B6A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6F17D00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09554B62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III</w:t>
      </w:r>
    </w:p>
    <w:p w14:paraId="2839B509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48E2EA38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444038EA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Stara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Kiszewa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6ED4494A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610C856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3865D0DA" w14:textId="2765F0D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C6F6D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9C6F6D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Stara Kiszewa</w:t>
      </w:r>
      <w:r w:rsidRPr="00F01437">
        <w:rPr>
          <w:sz w:val="24"/>
          <w:szCs w:val="24"/>
        </w:rPr>
        <w:t xml:space="preserve"> do niżej wymienionych komisji wyborczych:</w:t>
      </w:r>
    </w:p>
    <w:p w14:paraId="350A034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C2C8A9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3CDADD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4936CB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6BEB79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>.</w:t>
      </w:r>
    </w:p>
    <w:p w14:paraId="6D9619A8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2634143" w14:textId="00FB575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C6F6D">
        <w:t>17.04.2020</w:t>
      </w:r>
      <w:r w:rsidR="00F375F9">
        <w:t xml:space="preserve"> r. o godz. .</w:t>
      </w:r>
      <w:r w:rsidR="009C6F6D">
        <w:t>12.00</w:t>
      </w:r>
      <w:r w:rsidRPr="00F01437">
        <w:t xml:space="preserve"> w siedzibie </w:t>
      </w:r>
      <w:r w:rsidR="00652D1E" w:rsidRPr="00F01437">
        <w:rPr>
          <w:b/>
        </w:rPr>
        <w:t>Urzędu Gminy Stara Kiszewa</w:t>
      </w:r>
      <w:r w:rsidRPr="00F01437">
        <w:t>.</w:t>
      </w:r>
    </w:p>
    <w:p w14:paraId="24CB6B4D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AE03926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76FD27EA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68F1364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8BC9F8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III</w:t>
      </w:r>
    </w:p>
    <w:p w14:paraId="474003E9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7DE2D8A2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Kowalczyk</w:t>
      </w:r>
    </w:p>
    <w:p w14:paraId="029DBAA3" w14:textId="77777777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0C40F3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C40F3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B5403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C6F6D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3588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3</cp:revision>
  <cp:lastPrinted>2020-04-14T10:13:00Z</cp:lastPrinted>
  <dcterms:created xsi:type="dcterms:W3CDTF">2020-04-14T10:12:00Z</dcterms:created>
  <dcterms:modified xsi:type="dcterms:W3CDTF">2020-04-14T10:14:00Z</dcterms:modified>
</cp:coreProperties>
</file>