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99B4" w14:textId="77777777" w:rsidR="00DA476C" w:rsidRPr="007B4D29" w:rsidRDefault="00DA476C" w:rsidP="006B4E4D">
      <w:pPr>
        <w:pStyle w:val="Nagwek1"/>
        <w:tabs>
          <w:tab w:val="left" w:pos="0"/>
        </w:tabs>
        <w:jc w:val="left"/>
        <w:rPr>
          <w:sz w:val="28"/>
          <w:szCs w:val="28"/>
        </w:rPr>
      </w:pPr>
    </w:p>
    <w:p w14:paraId="2185848E" w14:textId="77777777" w:rsidR="00A05501" w:rsidRPr="007B4D29" w:rsidRDefault="00A05501" w:rsidP="00A05501">
      <w:pPr>
        <w:pStyle w:val="Nagwek1"/>
        <w:tabs>
          <w:tab w:val="left" w:pos="0"/>
        </w:tabs>
        <w:rPr>
          <w:sz w:val="28"/>
          <w:szCs w:val="28"/>
        </w:rPr>
      </w:pPr>
      <w:r w:rsidRPr="007B4D29">
        <w:rPr>
          <w:sz w:val="28"/>
          <w:szCs w:val="28"/>
        </w:rPr>
        <w:t>Proponowany porządek obrad</w:t>
      </w:r>
    </w:p>
    <w:p w14:paraId="1A3B0039" w14:textId="1B9472B0" w:rsidR="00A05501" w:rsidRPr="007B4D29" w:rsidRDefault="004E64F6" w:rsidP="00A0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LXV</w:t>
      </w:r>
      <w:r w:rsidR="00FE45B6">
        <w:rPr>
          <w:b/>
          <w:sz w:val="28"/>
          <w:szCs w:val="28"/>
        </w:rPr>
        <w:t>I</w:t>
      </w:r>
      <w:r w:rsidR="00F00AEB">
        <w:rPr>
          <w:b/>
          <w:sz w:val="28"/>
          <w:szCs w:val="28"/>
        </w:rPr>
        <w:t>I</w:t>
      </w:r>
      <w:r w:rsidR="00A05501" w:rsidRPr="007B4D29">
        <w:rPr>
          <w:b/>
          <w:sz w:val="28"/>
          <w:szCs w:val="28"/>
        </w:rPr>
        <w:t xml:space="preserve"> sesji Rady Gminy Lipusz</w:t>
      </w:r>
    </w:p>
    <w:p w14:paraId="64844CDE" w14:textId="0AE08170" w:rsidR="00DA476C" w:rsidRPr="007B4D29" w:rsidRDefault="0023794D" w:rsidP="00DA476C">
      <w:pPr>
        <w:jc w:val="center"/>
        <w:rPr>
          <w:b/>
          <w:sz w:val="28"/>
          <w:szCs w:val="28"/>
        </w:rPr>
      </w:pPr>
      <w:r w:rsidRPr="007B4D29">
        <w:rPr>
          <w:b/>
          <w:sz w:val="28"/>
          <w:szCs w:val="28"/>
        </w:rPr>
        <w:t xml:space="preserve">na dzień </w:t>
      </w:r>
      <w:r w:rsidR="00FE45B6">
        <w:rPr>
          <w:b/>
          <w:sz w:val="28"/>
          <w:szCs w:val="28"/>
        </w:rPr>
        <w:t>22</w:t>
      </w:r>
      <w:r w:rsidR="002B0D55" w:rsidRPr="007B4D29">
        <w:rPr>
          <w:b/>
          <w:sz w:val="28"/>
          <w:szCs w:val="28"/>
        </w:rPr>
        <w:t>.</w:t>
      </w:r>
      <w:r w:rsidR="008C7F04">
        <w:rPr>
          <w:b/>
          <w:sz w:val="28"/>
          <w:szCs w:val="28"/>
        </w:rPr>
        <w:t>0</w:t>
      </w:r>
      <w:r w:rsidR="00FE45B6">
        <w:rPr>
          <w:b/>
          <w:sz w:val="28"/>
          <w:szCs w:val="28"/>
        </w:rPr>
        <w:t>4</w:t>
      </w:r>
      <w:r w:rsidR="008C7F04">
        <w:rPr>
          <w:b/>
          <w:sz w:val="28"/>
          <w:szCs w:val="28"/>
        </w:rPr>
        <w:t>.2</w:t>
      </w:r>
      <w:r w:rsidR="002B0D55" w:rsidRPr="007B4D29">
        <w:rPr>
          <w:b/>
          <w:sz w:val="28"/>
          <w:szCs w:val="28"/>
        </w:rPr>
        <w:t>02</w:t>
      </w:r>
      <w:r w:rsidR="00E81745">
        <w:rPr>
          <w:b/>
          <w:sz w:val="28"/>
          <w:szCs w:val="28"/>
        </w:rPr>
        <w:t>4</w:t>
      </w:r>
      <w:r w:rsidR="002B0D55" w:rsidRPr="007B4D29">
        <w:rPr>
          <w:b/>
          <w:sz w:val="28"/>
          <w:szCs w:val="28"/>
        </w:rPr>
        <w:t xml:space="preserve"> </w:t>
      </w:r>
      <w:r w:rsidR="00060BAE" w:rsidRPr="007B4D29">
        <w:rPr>
          <w:b/>
          <w:sz w:val="28"/>
          <w:szCs w:val="28"/>
        </w:rPr>
        <w:t>r.</w:t>
      </w:r>
    </w:p>
    <w:p w14:paraId="4285C966" w14:textId="77777777" w:rsidR="00DA476C" w:rsidRPr="007B4D29" w:rsidRDefault="00DA476C" w:rsidP="009C5371">
      <w:pPr>
        <w:jc w:val="center"/>
        <w:rPr>
          <w:b/>
        </w:rPr>
      </w:pPr>
    </w:p>
    <w:p w14:paraId="218C2559" w14:textId="77777777" w:rsidR="00A05501" w:rsidRPr="007B4D29" w:rsidRDefault="00A05501" w:rsidP="0013540F">
      <w:pPr>
        <w:numPr>
          <w:ilvl w:val="0"/>
          <w:numId w:val="4"/>
        </w:numPr>
        <w:tabs>
          <w:tab w:val="clear" w:pos="0"/>
          <w:tab w:val="num" w:pos="360"/>
          <w:tab w:val="left" w:pos="720"/>
        </w:tabs>
        <w:spacing w:before="240" w:line="276" w:lineRule="auto"/>
        <w:ind w:left="360" w:hanging="360"/>
        <w:rPr>
          <w:b/>
          <w:bCs/>
        </w:rPr>
      </w:pPr>
      <w:bookmarkStart w:id="0" w:name="_Hlk74307401"/>
      <w:r w:rsidRPr="007B4D29">
        <w:rPr>
          <w:b/>
          <w:bCs/>
        </w:rPr>
        <w:t>1. Sprawy regulaminowe:</w:t>
      </w:r>
    </w:p>
    <w:p w14:paraId="18819243" w14:textId="77777777" w:rsidR="00A05501" w:rsidRPr="007B4D29" w:rsidRDefault="00A05501" w:rsidP="0013540F">
      <w:pPr>
        <w:spacing w:line="276" w:lineRule="auto"/>
      </w:pPr>
      <w:r w:rsidRPr="007B4D29">
        <w:t xml:space="preserve">    a/ otwarcie sesji i stwierdzenie prawomocności obrad,</w:t>
      </w:r>
    </w:p>
    <w:p w14:paraId="3DD4E064" w14:textId="77777777" w:rsidR="00A05501" w:rsidRPr="007B4D29" w:rsidRDefault="00A05501" w:rsidP="0013540F">
      <w:pPr>
        <w:spacing w:line="276" w:lineRule="auto"/>
      </w:pPr>
      <w:r w:rsidRPr="007B4D29">
        <w:t xml:space="preserve">    b/ zatwierdzenie porządku obrad,</w:t>
      </w:r>
    </w:p>
    <w:p w14:paraId="2AB1442E" w14:textId="77777777" w:rsidR="00A05501" w:rsidRPr="007B4D29" w:rsidRDefault="00A05501" w:rsidP="0013540F">
      <w:pPr>
        <w:spacing w:line="276" w:lineRule="auto"/>
      </w:pPr>
      <w:r w:rsidRPr="007B4D29">
        <w:t xml:space="preserve">    c/ przyjęcie protokołu z ostatniej sesji.</w:t>
      </w:r>
    </w:p>
    <w:p w14:paraId="6D91691B" w14:textId="77777777" w:rsidR="00174D30" w:rsidRPr="007B4D29" w:rsidRDefault="00A05501" w:rsidP="0013540F">
      <w:pPr>
        <w:numPr>
          <w:ilvl w:val="0"/>
          <w:numId w:val="4"/>
        </w:numPr>
        <w:suppressAutoHyphens w:val="0"/>
        <w:spacing w:line="276" w:lineRule="auto"/>
        <w:rPr>
          <w:b/>
          <w:bCs/>
        </w:rPr>
      </w:pPr>
      <w:r w:rsidRPr="007B4D29">
        <w:rPr>
          <w:b/>
          <w:bCs/>
        </w:rPr>
        <w:t>2. Informacja Wójta za okres międzysesyjny.</w:t>
      </w:r>
      <w:r w:rsidR="002C1EF4" w:rsidRPr="007B4D29">
        <w:rPr>
          <w:b/>
          <w:bCs/>
        </w:rPr>
        <w:br/>
      </w:r>
      <w:r w:rsidRPr="007B4D29">
        <w:rPr>
          <w:b/>
          <w:bCs/>
        </w:rPr>
        <w:t xml:space="preserve">3. </w:t>
      </w:r>
      <w:r w:rsidR="00886649" w:rsidRPr="007B4D29">
        <w:rPr>
          <w:b/>
          <w:bCs/>
        </w:rPr>
        <w:t>Informacja Przewodniczącej Rady dotycząca otrzymanych Interpelacji Radnych</w:t>
      </w:r>
      <w:r w:rsidR="009C5371" w:rsidRPr="007B4D29">
        <w:rPr>
          <w:b/>
          <w:bCs/>
        </w:rPr>
        <w:t>.</w:t>
      </w:r>
      <w:r w:rsidR="00886649" w:rsidRPr="007B4D29">
        <w:rPr>
          <w:b/>
          <w:bCs/>
        </w:rPr>
        <w:t xml:space="preserve"> </w:t>
      </w:r>
      <w:r w:rsidR="002C1EF4" w:rsidRPr="007B4D29">
        <w:rPr>
          <w:b/>
          <w:bCs/>
        </w:rPr>
        <w:br/>
      </w:r>
      <w:r w:rsidRPr="007B4D29">
        <w:rPr>
          <w:b/>
          <w:bCs/>
        </w:rPr>
        <w:t>4. Podjęcie uchwał w sprawie:</w:t>
      </w:r>
    </w:p>
    <w:p w14:paraId="7E7A2D30" w14:textId="34202DD9" w:rsidR="004A7389" w:rsidRDefault="00093D72" w:rsidP="00DB114F">
      <w:pPr>
        <w:pStyle w:val="Akapitzlist"/>
        <w:suppressAutoHyphens w:val="0"/>
        <w:ind w:left="0"/>
        <w:jc w:val="both"/>
      </w:pPr>
      <w:r w:rsidRPr="007B4D29">
        <w:t>a</w:t>
      </w:r>
      <w:r w:rsidR="004A7389" w:rsidRPr="007B4D29">
        <w:t xml:space="preserve">/ </w:t>
      </w:r>
      <w:r w:rsidR="006E1158">
        <w:t xml:space="preserve"> </w:t>
      </w:r>
      <w:r w:rsidR="004A7389" w:rsidRPr="007B4D29">
        <w:t xml:space="preserve">dokonania zmiany budżetu gminy Lipusz </w:t>
      </w:r>
      <w:r w:rsidRPr="007B4D29">
        <w:t>na 202</w:t>
      </w:r>
      <w:r w:rsidR="006E1158">
        <w:t>4</w:t>
      </w:r>
      <w:r w:rsidR="004A7389" w:rsidRPr="007B4D29">
        <w:t xml:space="preserve"> r.</w:t>
      </w:r>
      <w:r w:rsidR="001E652C">
        <w:t>,</w:t>
      </w:r>
      <w:r w:rsidR="004A7389" w:rsidRPr="007B4D29">
        <w:t xml:space="preserve"> </w:t>
      </w:r>
    </w:p>
    <w:p w14:paraId="1DB68167" w14:textId="0099FDB5" w:rsidR="00A72168" w:rsidRDefault="00A72168" w:rsidP="00FE45B6">
      <w:pPr>
        <w:suppressAutoHyphens w:val="0"/>
        <w:jc w:val="both"/>
      </w:pPr>
      <w:r>
        <w:t xml:space="preserve">b/ </w:t>
      </w:r>
      <w:r w:rsidR="00FE45B6">
        <w:t>przyjęcia Gminnego Programu Przeciwdziałania Przemocy Domowej</w:t>
      </w:r>
      <w:r w:rsidR="00FE45B6">
        <w:t xml:space="preserve"> </w:t>
      </w:r>
      <w:r w:rsidR="00FE45B6">
        <w:t>i Ochrony Osób Doznających Przemocy Domowej w Gminie Lipusz na lata 2024–2030</w:t>
      </w:r>
      <w:r w:rsidR="00FE45B6">
        <w:t>,</w:t>
      </w:r>
    </w:p>
    <w:p w14:paraId="18174DE8" w14:textId="420231F7" w:rsidR="00FE45B6" w:rsidRPr="00FE45B6" w:rsidRDefault="00FE45B6" w:rsidP="00FE45B6">
      <w:pPr>
        <w:suppressAutoHyphens w:val="0"/>
        <w:jc w:val="both"/>
      </w:pPr>
      <w:r>
        <w:t xml:space="preserve">c/ </w:t>
      </w:r>
      <w:r>
        <w:rPr>
          <w:rFonts w:eastAsia="SimSun" w:cs="Lucida Sans"/>
          <w:b/>
          <w:lang w:eastAsia="hi-IN" w:bidi="hi-IN"/>
        </w:rPr>
        <w:t>r</w:t>
      </w:r>
      <w:r w:rsidRPr="00FE45B6">
        <w:rPr>
          <w:rFonts w:eastAsia="SimSun" w:cs="Lucida Sans"/>
          <w:bCs/>
          <w:lang w:eastAsia="hi-IN" w:bidi="hi-IN"/>
        </w:rPr>
        <w:t>ozpatrzenia wniosków Rzecznika Urzędu Cywilnej i Demokratycznej Kontroli z dnia 08 lutego 2023 r.</w:t>
      </w:r>
    </w:p>
    <w:p w14:paraId="5A709BC2" w14:textId="6F21CFE0" w:rsidR="0090341D" w:rsidRPr="00466178" w:rsidRDefault="00A72168" w:rsidP="00466178">
      <w:pPr>
        <w:keepNext/>
        <w:spacing w:after="480"/>
        <w:rPr>
          <w:sz w:val="22"/>
          <w:szCs w:val="22"/>
          <w:lang w:eastAsia="pl-PL"/>
        </w:rPr>
      </w:pPr>
      <w:r>
        <w:rPr>
          <w:b/>
          <w:bCs/>
        </w:rPr>
        <w:t>5</w:t>
      </w:r>
      <w:r w:rsidR="00A05501" w:rsidRPr="007B4D29">
        <w:rPr>
          <w:b/>
          <w:bCs/>
        </w:rPr>
        <w:t xml:space="preserve">. </w:t>
      </w:r>
      <w:r w:rsidR="0012673B" w:rsidRPr="007B4D29">
        <w:rPr>
          <w:b/>
          <w:bCs/>
        </w:rPr>
        <w:t>Zapytani</w:t>
      </w:r>
      <w:r w:rsidR="007B0EF6" w:rsidRPr="007B4D29">
        <w:rPr>
          <w:b/>
          <w:bCs/>
        </w:rPr>
        <w:t>a</w:t>
      </w:r>
      <w:r w:rsidR="0012673B" w:rsidRPr="007B4D29">
        <w:rPr>
          <w:b/>
          <w:bCs/>
        </w:rPr>
        <w:t xml:space="preserve"> i wolne wnioski Radnych.</w:t>
      </w:r>
      <w:r w:rsidR="00967E2B" w:rsidRPr="007B4D29">
        <w:rPr>
          <w:b/>
          <w:bCs/>
        </w:rPr>
        <w:br/>
      </w:r>
      <w:r>
        <w:rPr>
          <w:b/>
          <w:bCs/>
        </w:rPr>
        <w:t>6</w:t>
      </w:r>
      <w:r w:rsidR="00A05501" w:rsidRPr="007B4D29">
        <w:rPr>
          <w:b/>
          <w:bCs/>
        </w:rPr>
        <w:t>. Zamknięcie obrad.</w:t>
      </w:r>
      <w:bookmarkEnd w:id="0"/>
    </w:p>
    <w:p w14:paraId="2D144954" w14:textId="77777777" w:rsidR="00CB0C17" w:rsidRPr="007B4D29" w:rsidRDefault="00CB0C17" w:rsidP="0090341D">
      <w:pPr>
        <w:pStyle w:val="NormalnyWeb"/>
      </w:pPr>
    </w:p>
    <w:p w14:paraId="7E4DEBE9" w14:textId="02E223AE" w:rsidR="002579C1" w:rsidRPr="007B4D29" w:rsidRDefault="002579C1" w:rsidP="00013F5B">
      <w:pPr>
        <w:spacing w:after="240"/>
        <w:ind w:left="360"/>
      </w:pPr>
    </w:p>
    <w:sectPr w:rsidR="002579C1" w:rsidRPr="007B4D29" w:rsidSect="00F12C05">
      <w:footnotePr>
        <w:pos w:val="beneathText"/>
      </w:footnotePr>
      <w:pgSz w:w="11905" w:h="16837"/>
      <w:pgMar w:top="851" w:right="99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C051D7"/>
    <w:multiLevelType w:val="multilevel"/>
    <w:tmpl w:val="B768A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6A1237"/>
    <w:multiLevelType w:val="hybridMultilevel"/>
    <w:tmpl w:val="58C0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7D8"/>
    <w:multiLevelType w:val="hybridMultilevel"/>
    <w:tmpl w:val="9CAE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6E62"/>
    <w:multiLevelType w:val="hybridMultilevel"/>
    <w:tmpl w:val="E5BE4FA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33454AB"/>
    <w:multiLevelType w:val="hybridMultilevel"/>
    <w:tmpl w:val="7028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98578">
    <w:abstractNumId w:val="0"/>
  </w:num>
  <w:num w:numId="2" w16cid:durableId="1807433736">
    <w:abstractNumId w:val="1"/>
  </w:num>
  <w:num w:numId="3" w16cid:durableId="1050157333">
    <w:abstractNumId w:val="0"/>
    <w:lvlOverride w:ilvl="0">
      <w:startOverride w:val="1"/>
    </w:lvlOverride>
  </w:num>
  <w:num w:numId="4" w16cid:durableId="526408028">
    <w:abstractNumId w:val="1"/>
    <w:lvlOverride w:ilvl="0">
      <w:startOverride w:val="1"/>
    </w:lvlOverride>
  </w:num>
  <w:num w:numId="5" w16cid:durableId="1291741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221025">
    <w:abstractNumId w:val="5"/>
  </w:num>
  <w:num w:numId="7" w16cid:durableId="936793161">
    <w:abstractNumId w:val="2"/>
  </w:num>
  <w:num w:numId="8" w16cid:durableId="1157378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4566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67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3A"/>
    <w:rsid w:val="00013F5B"/>
    <w:rsid w:val="00014979"/>
    <w:rsid w:val="00027AED"/>
    <w:rsid w:val="0003137B"/>
    <w:rsid w:val="00037E8C"/>
    <w:rsid w:val="00051824"/>
    <w:rsid w:val="0005533D"/>
    <w:rsid w:val="00060BAE"/>
    <w:rsid w:val="00070EEB"/>
    <w:rsid w:val="00093543"/>
    <w:rsid w:val="00093D72"/>
    <w:rsid w:val="000A5E85"/>
    <w:rsid w:val="000C5C7D"/>
    <w:rsid w:val="000C6BEA"/>
    <w:rsid w:val="000D36AA"/>
    <w:rsid w:val="000E2BBD"/>
    <w:rsid w:val="0010581F"/>
    <w:rsid w:val="0012673B"/>
    <w:rsid w:val="0013540F"/>
    <w:rsid w:val="00154E02"/>
    <w:rsid w:val="00174D30"/>
    <w:rsid w:val="00182F85"/>
    <w:rsid w:val="001A6740"/>
    <w:rsid w:val="001D6F6C"/>
    <w:rsid w:val="001E652C"/>
    <w:rsid w:val="001E7A76"/>
    <w:rsid w:val="00200AA1"/>
    <w:rsid w:val="00215D02"/>
    <w:rsid w:val="0023794D"/>
    <w:rsid w:val="002579C1"/>
    <w:rsid w:val="002715C5"/>
    <w:rsid w:val="00280794"/>
    <w:rsid w:val="002874EC"/>
    <w:rsid w:val="002B063A"/>
    <w:rsid w:val="002B0D55"/>
    <w:rsid w:val="002B13C7"/>
    <w:rsid w:val="002C1EF4"/>
    <w:rsid w:val="002D384F"/>
    <w:rsid w:val="002E6C4B"/>
    <w:rsid w:val="003117E5"/>
    <w:rsid w:val="00312029"/>
    <w:rsid w:val="003345AD"/>
    <w:rsid w:val="00336AD8"/>
    <w:rsid w:val="0036607D"/>
    <w:rsid w:val="00392B48"/>
    <w:rsid w:val="003E4638"/>
    <w:rsid w:val="0042053F"/>
    <w:rsid w:val="00440EA1"/>
    <w:rsid w:val="00446F56"/>
    <w:rsid w:val="00466178"/>
    <w:rsid w:val="004A7389"/>
    <w:rsid w:val="004C10B0"/>
    <w:rsid w:val="004D241D"/>
    <w:rsid w:val="004E64F6"/>
    <w:rsid w:val="0056096D"/>
    <w:rsid w:val="0058194C"/>
    <w:rsid w:val="005A4A76"/>
    <w:rsid w:val="005C0CBE"/>
    <w:rsid w:val="005D6243"/>
    <w:rsid w:val="005F25FF"/>
    <w:rsid w:val="00604F0E"/>
    <w:rsid w:val="0061313F"/>
    <w:rsid w:val="00620997"/>
    <w:rsid w:val="00630394"/>
    <w:rsid w:val="00630F26"/>
    <w:rsid w:val="006708DA"/>
    <w:rsid w:val="00685F6E"/>
    <w:rsid w:val="00686FFC"/>
    <w:rsid w:val="00693AD2"/>
    <w:rsid w:val="006B4E4D"/>
    <w:rsid w:val="006D04BC"/>
    <w:rsid w:val="006E1158"/>
    <w:rsid w:val="00734B52"/>
    <w:rsid w:val="00771584"/>
    <w:rsid w:val="00780563"/>
    <w:rsid w:val="0079080B"/>
    <w:rsid w:val="007B0EF6"/>
    <w:rsid w:val="007B4D29"/>
    <w:rsid w:val="007E48A0"/>
    <w:rsid w:val="007E5C61"/>
    <w:rsid w:val="00806304"/>
    <w:rsid w:val="00833E17"/>
    <w:rsid w:val="00837345"/>
    <w:rsid w:val="008418BD"/>
    <w:rsid w:val="00886649"/>
    <w:rsid w:val="00895109"/>
    <w:rsid w:val="008A219A"/>
    <w:rsid w:val="008A2577"/>
    <w:rsid w:val="008C7F04"/>
    <w:rsid w:val="0090341D"/>
    <w:rsid w:val="0093094B"/>
    <w:rsid w:val="00937152"/>
    <w:rsid w:val="00947CD3"/>
    <w:rsid w:val="00954250"/>
    <w:rsid w:val="00956BA0"/>
    <w:rsid w:val="00957785"/>
    <w:rsid w:val="00960ADB"/>
    <w:rsid w:val="00967E2B"/>
    <w:rsid w:val="009701F8"/>
    <w:rsid w:val="00975A47"/>
    <w:rsid w:val="00991176"/>
    <w:rsid w:val="009B4944"/>
    <w:rsid w:val="009C5371"/>
    <w:rsid w:val="00A05501"/>
    <w:rsid w:val="00A23787"/>
    <w:rsid w:val="00A25BC2"/>
    <w:rsid w:val="00A53474"/>
    <w:rsid w:val="00A72168"/>
    <w:rsid w:val="00AE31E2"/>
    <w:rsid w:val="00B31403"/>
    <w:rsid w:val="00B31F70"/>
    <w:rsid w:val="00B46653"/>
    <w:rsid w:val="00B575A2"/>
    <w:rsid w:val="00B63179"/>
    <w:rsid w:val="00B6747F"/>
    <w:rsid w:val="00B7487B"/>
    <w:rsid w:val="00BA419D"/>
    <w:rsid w:val="00BD7611"/>
    <w:rsid w:val="00BE7FB3"/>
    <w:rsid w:val="00C01562"/>
    <w:rsid w:val="00C25C26"/>
    <w:rsid w:val="00C267BE"/>
    <w:rsid w:val="00C270CE"/>
    <w:rsid w:val="00C40E0A"/>
    <w:rsid w:val="00C5145F"/>
    <w:rsid w:val="00C76E16"/>
    <w:rsid w:val="00C93BD1"/>
    <w:rsid w:val="00CB0C17"/>
    <w:rsid w:val="00D114FC"/>
    <w:rsid w:val="00D24FC4"/>
    <w:rsid w:val="00D278DB"/>
    <w:rsid w:val="00D35343"/>
    <w:rsid w:val="00D56557"/>
    <w:rsid w:val="00D56986"/>
    <w:rsid w:val="00D83C58"/>
    <w:rsid w:val="00DA476C"/>
    <w:rsid w:val="00DB114F"/>
    <w:rsid w:val="00DC2B33"/>
    <w:rsid w:val="00DE2F81"/>
    <w:rsid w:val="00E04AA3"/>
    <w:rsid w:val="00E3305F"/>
    <w:rsid w:val="00E404D1"/>
    <w:rsid w:val="00E6269E"/>
    <w:rsid w:val="00E81745"/>
    <w:rsid w:val="00EC598F"/>
    <w:rsid w:val="00ED5B16"/>
    <w:rsid w:val="00F00AEB"/>
    <w:rsid w:val="00F123A1"/>
    <w:rsid w:val="00F12C05"/>
    <w:rsid w:val="00F13A9F"/>
    <w:rsid w:val="00F17104"/>
    <w:rsid w:val="00F37E77"/>
    <w:rsid w:val="00F46B92"/>
    <w:rsid w:val="00F7143B"/>
    <w:rsid w:val="00FA1A8D"/>
    <w:rsid w:val="00FA690E"/>
    <w:rsid w:val="00FB0011"/>
    <w:rsid w:val="00FD53C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A4D5"/>
  <w15:docId w15:val="{97060BA7-700B-4B13-A0BB-9527893C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FA690E"/>
    <w:pPr>
      <w:ind w:left="708"/>
    </w:pPr>
  </w:style>
  <w:style w:type="character" w:customStyle="1" w:styleId="ng-binding">
    <w:name w:val="ng-binding"/>
    <w:basedOn w:val="Domylnaczcionkaakapitu"/>
    <w:rsid w:val="00D114FC"/>
  </w:style>
  <w:style w:type="paragraph" w:styleId="NormalnyWeb">
    <w:name w:val="Normal (Web)"/>
    <w:basedOn w:val="Normalny"/>
    <w:uiPriority w:val="99"/>
    <w:unhideWhenUsed/>
    <w:rsid w:val="0090341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0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Proponowany porządek obrad</vt:lpstr>
    </vt:vector>
  </TitlesOfParts>
  <Company>UGL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Proponowany porządek obrad</dc:title>
  <dc:subject/>
  <dc:creator>Zofia Klasa</dc:creator>
  <cp:keywords/>
  <dc:description/>
  <cp:lastModifiedBy>Aneta Spychalska</cp:lastModifiedBy>
  <cp:revision>2</cp:revision>
  <cp:lastPrinted>2024-03-19T10:27:00Z</cp:lastPrinted>
  <dcterms:created xsi:type="dcterms:W3CDTF">2024-04-11T13:43:00Z</dcterms:created>
  <dcterms:modified xsi:type="dcterms:W3CDTF">2024-04-11T13:43:00Z</dcterms:modified>
</cp:coreProperties>
</file>