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EE85A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5F347EFD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7BF895E2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0A9B077A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787A76E8" w14:textId="77777777" w:rsidR="00EB0C14" w:rsidRDefault="00EA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Formularz oferty</w:t>
      </w:r>
    </w:p>
    <w:p w14:paraId="0D30AD34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85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356"/>
        <w:gridCol w:w="6498"/>
      </w:tblGrid>
      <w:tr w:rsidR="00EB0C14" w14:paraId="05678242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4E61" w14:textId="77777777" w:rsidR="00EB0C14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9257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772E8CD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59C81A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5E8029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0C14" w14:paraId="78A8D9C0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DDE3" w14:textId="77777777" w:rsidR="00EB0C14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osób uprawnionych do reprezentowania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94B57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2C4ECE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AD7F49A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CF8187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0C14" w14:paraId="0189289E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A66C" w14:textId="77777777" w:rsidR="00EB0C14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kontaktowe w sprawie współpracy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2086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BBA3B9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84DCEE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1C5F84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5E7EAD4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Times New Roman" w:eastAsia="Times New Roman" w:hAnsi="Times New Roman" w:cs="Times New Roman"/>
          <w:color w:val="000000"/>
        </w:rPr>
      </w:pPr>
    </w:p>
    <w:p w14:paraId="2D2867B0" w14:textId="3989C61C" w:rsidR="00EB0C14" w:rsidRDefault="00EA0B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W odpowiedzi na ogłoszony przez </w:t>
      </w:r>
      <w:r>
        <w:rPr>
          <w:rFonts w:ascii="Times New Roman" w:eastAsia="Times New Roman" w:hAnsi="Times New Roman" w:cs="Times New Roman"/>
        </w:rPr>
        <w:t>Gminę</w:t>
      </w:r>
      <w:r w:rsidR="00423BAF">
        <w:rPr>
          <w:rFonts w:ascii="Times New Roman" w:eastAsia="Times New Roman" w:hAnsi="Times New Roman" w:cs="Times New Roman"/>
        </w:rPr>
        <w:t xml:space="preserve"> Lipusz</w:t>
      </w:r>
      <w:r>
        <w:rPr>
          <w:rFonts w:ascii="Times New Roman" w:eastAsia="Times New Roman" w:hAnsi="Times New Roman" w:cs="Times New Roman"/>
          <w:color w:val="000000"/>
        </w:rPr>
        <w:t xml:space="preserve"> konkurs na wybór Partnera w celu przygotowania i wspólnej realizacji projektów realizowanych </w:t>
      </w:r>
      <w:r>
        <w:rPr>
          <w:rFonts w:ascii="Times New Roman" w:eastAsia="Times New Roman" w:hAnsi="Times New Roman" w:cs="Times New Roman"/>
        </w:rPr>
        <w:t xml:space="preserve">w ramach Działania </w:t>
      </w:r>
      <w:r w:rsidR="00DD4C74" w:rsidRPr="00DD4C74">
        <w:rPr>
          <w:rFonts w:ascii="Times New Roman" w:eastAsia="Times New Roman" w:hAnsi="Times New Roman" w:cs="Times New Roman"/>
          <w:b/>
        </w:rPr>
        <w:t>5.8. Edukacja ogólna i zawodowa</w:t>
      </w:r>
      <w:r w:rsidR="00DD4C74">
        <w:rPr>
          <w:rFonts w:ascii="Times New Roman" w:eastAsia="Times New Roman" w:hAnsi="Times New Roman" w:cs="Times New Roman"/>
          <w:b/>
        </w:rPr>
        <w:t xml:space="preserve"> w </w:t>
      </w:r>
      <w:r>
        <w:rPr>
          <w:rFonts w:ascii="Times New Roman" w:eastAsia="Times New Roman" w:hAnsi="Times New Roman" w:cs="Times New Roman"/>
        </w:rPr>
        <w:t xml:space="preserve"> ramach programu Fundusze Europejskie dla Pomorza 2021-2027 celem </w:t>
      </w:r>
      <w:r>
        <w:rPr>
          <w:rFonts w:ascii="Times New Roman" w:eastAsia="Times New Roman" w:hAnsi="Times New Roman" w:cs="Times New Roman"/>
          <w:b/>
        </w:rPr>
        <w:t>zwiększenia szans edukacyjnych uczniów w ramach kształcenia ogólnego w szkołach na terenie Gminy</w:t>
      </w:r>
      <w:r w:rsidR="00423BAF">
        <w:rPr>
          <w:rFonts w:ascii="Times New Roman" w:eastAsia="Times New Roman" w:hAnsi="Times New Roman" w:cs="Times New Roman"/>
          <w:b/>
        </w:rPr>
        <w:t xml:space="preserve"> Lipusz </w:t>
      </w:r>
      <w:r>
        <w:rPr>
          <w:rFonts w:ascii="Times New Roman" w:eastAsia="Times New Roman" w:hAnsi="Times New Roman" w:cs="Times New Roman"/>
          <w:color w:val="000000"/>
        </w:rPr>
        <w:t>składam ofertę udziału w planowanych projektach oraz oświadczam, że:</w:t>
      </w:r>
    </w:p>
    <w:p w14:paraId="021E9168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69BCFB63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zapoznałem(-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się z naborem na Partnera, akceptuję jego zapisy i nie wnoszę uwag do jego treści,</w:t>
      </w:r>
    </w:p>
    <w:p w14:paraId="1204FACC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 wolę aktywnego udziału w tworzeniu koncepcji projektów,</w:t>
      </w:r>
    </w:p>
    <w:p w14:paraId="64160D2B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przystąpię do negocjacji i podpisania umów partnerskich po zakończeniu procedury konkursowej - najpóźniej po wyborze Projektów do dofinansowania, ale przed złożeniem dokumentacji niezbędnej do podpisania umów z Instytucją Ogłaszającą Konkurs,</w:t>
      </w:r>
    </w:p>
    <w:p w14:paraId="3D041924" w14:textId="2DCCBB22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podmiot, który reprezentuję nie podlega wykluczeniu z ubiegania się o dofinansowanie na podstawie: - art. 207 ust. 4 ustawy z dnia 27 sierpnia 2009 r. o finansach publicznych, - art. 12 ustawy z dnia 15 czerwca 2012 r. o skutkach powierzania wykonywania pracy cudzoziemcom przebywającym wbrew przepisom na terytorium Rzeczypospolitej Polskiej, - art. 9 ustawy z dnia 28 października 2002 r. o</w:t>
      </w:r>
      <w:r w:rsidR="00423BAF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odpowiedzialności podmiotów zbiorowych za czyny zabronione pod groźbą kary,</w:t>
      </w:r>
    </w:p>
    <w:p w14:paraId="614550D8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dla podmiotu, który reprezentuję nie zachodzą przesłanki wykluczenia z postępowania na podstawie art. 7 ust.1 ustawy z dnia 13 kwietnia 2022 r. o szczególnych rozwiązaniach w zakresie przeciwdziałania wspieraniu agresji na Ukrainę oraz służących ochronie bezpieczeństwa narodowego (Dz. U. poz. 835) oraz nie obowiązują zakazy określone w rozporządzeniu (UE) 2022/576 w sprawie zmiany rozporządzenia (UE) nr 833/2014 dotyczącego środków ograniczających w związku z działaniami Rosji destabilizującymi sytuację na Ukrainie (Dz. Urz. UE nr L 111 z 8.4.2022, str. 1),</w:t>
      </w:r>
    </w:p>
    <w:p w14:paraId="3B3B5559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</w:pPr>
      <w:r>
        <w:rPr>
          <w:rFonts w:ascii="Times New Roman" w:eastAsia="Times New Roman" w:hAnsi="Times New Roman" w:cs="Times New Roman"/>
          <w:color w:val="000000"/>
        </w:rPr>
        <w:t>podmiot, który reprezentuję ma min. 2-letnie doświadczenie w realizacji projektów finansowanych ze środków publicznych, mających na celu kształtowanie i rozwijanie u uczniów kompetencji kluczowych niezbędnych na rynku pracy, przedsiębiorczości oraz kreatywności, innowacyjności i pracy zespołowej</w:t>
      </w:r>
      <w:r>
        <w:rPr>
          <w:rFonts w:ascii="Times New Roman" w:eastAsia="Times New Roman" w:hAnsi="Times New Roman" w:cs="Times New Roman"/>
        </w:rPr>
        <w:t>,</w:t>
      </w:r>
    </w:p>
    <w:p w14:paraId="6E45F9DE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</w:pPr>
      <w:r>
        <w:rPr>
          <w:rFonts w:ascii="Times New Roman" w:eastAsia="Times New Roman" w:hAnsi="Times New Roman" w:cs="Times New Roman"/>
          <w:color w:val="000000"/>
        </w:rPr>
        <w:t>podmiot, który reprezentuję ma min. 2-letnie doświadczenie w doskonaleniu umiejętności i kompetencji zawodowych nauczycieli</w:t>
      </w:r>
      <w:r>
        <w:rPr>
          <w:rFonts w:ascii="Times New Roman" w:eastAsia="Times New Roman" w:hAnsi="Times New Roman" w:cs="Times New Roman"/>
        </w:rPr>
        <w:t>,</w:t>
      </w:r>
    </w:p>
    <w:p w14:paraId="0D8F9EE1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 zgodę na przetwarzanie moich danych osobowych wyłącznie do celów przeprowadzenia niniejszej procedury konkursowej na wybór Partnerów.</w:t>
      </w:r>
    </w:p>
    <w:p w14:paraId="59CEE080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70876244" w14:textId="77777777" w:rsidR="00537F27" w:rsidRDefault="00537F2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14D1CDC1" w14:textId="77777777" w:rsidR="00537F27" w:rsidRDefault="00537F2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4FCF331D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Zgodność działania potencjalnego partnera z celami partnerstwa (0-5 pkt).</w:t>
      </w:r>
    </w:p>
    <w:p w14:paraId="5AE8BCBF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D9DC3BB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86A9655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C15F399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Oferowany wkład potencjalnego partnera w realizację projektu (0- 5 pkt).</w:t>
      </w:r>
    </w:p>
    <w:p w14:paraId="012F21AF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82BD5AC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4B0E993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1FD7352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 xml:space="preserve">Doświadczenie w realizacji projektów edukacyjnych w partnerstwie z jednostką samorządu terytorialnego w obszarze oświaty </w:t>
      </w:r>
      <w:r w:rsidR="007A2B25">
        <w:rPr>
          <w:rFonts w:ascii="Times New Roman" w:eastAsia="Times New Roman" w:hAnsi="Times New Roman" w:cs="Times New Roman"/>
        </w:rPr>
        <w:t xml:space="preserve">na terenie województwa </w:t>
      </w:r>
      <w:r w:rsidRPr="00EA0BE6">
        <w:rPr>
          <w:rFonts w:ascii="Times New Roman" w:eastAsia="Times New Roman" w:hAnsi="Times New Roman" w:cs="Times New Roman"/>
        </w:rPr>
        <w:t>pomorskiego</w:t>
      </w:r>
      <w:r>
        <w:rPr>
          <w:rFonts w:ascii="Times New Roman" w:eastAsia="Times New Roman" w:hAnsi="Times New Roman" w:cs="Times New Roman"/>
        </w:rPr>
        <w:t xml:space="preserve"> (0-5 pkt).</w:t>
      </w:r>
    </w:p>
    <w:p w14:paraId="533DFAD9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BCD4821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D54BFAD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74A37B3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Gotowość współpracy z beneficjentem w trakcie przygotowania projektu (wniosku o dofinansowanie)(opis podziału zadań między Partnera a Lidera)  (0-5 pkt).</w:t>
      </w:r>
    </w:p>
    <w:p w14:paraId="15479E6E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795919D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00021F5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0237976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Proponowany zakres merytoryczny projektu z podziałem projektu na zadania oraz przewidywane rezultaty ich realizacji (0-15 pkt).</w:t>
      </w:r>
    </w:p>
    <w:p w14:paraId="4BF78C51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2CEE134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5A289AC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7882FAD" w14:textId="77777777" w:rsidR="00537F27" w:rsidRPr="00537F27" w:rsidRDefault="00537F27" w:rsidP="00537F27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Doświadczenie w opracowywaniu innowacyjnych programów zajęć/modeli w ramach PO WER 2014-2020 skierowanych do uczniów lub nauczycieli szkół podstawowych. (0-5 pkt).</w:t>
      </w:r>
    </w:p>
    <w:p w14:paraId="4E99CF6C" w14:textId="77777777" w:rsidR="00537F27" w:rsidRDefault="00537F27" w:rsidP="00537F27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606"/>
        <w:gridCol w:w="7481"/>
      </w:tblGrid>
      <w:tr w:rsidR="00537F27" w14:paraId="347195E9" w14:textId="77777777" w:rsidTr="00F74F40">
        <w:tc>
          <w:tcPr>
            <w:tcW w:w="516" w:type="dxa"/>
          </w:tcPr>
          <w:p w14:paraId="7DB73853" w14:textId="77777777" w:rsidR="00537F27" w:rsidRPr="00F74F40" w:rsidRDefault="00537F27" w:rsidP="00537F2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4F40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1606" w:type="dxa"/>
          </w:tcPr>
          <w:p w14:paraId="78F8BD0A" w14:textId="77777777" w:rsidR="00537F27" w:rsidRPr="00F74F40" w:rsidRDefault="00537F27" w:rsidP="00537F2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4F40">
              <w:rPr>
                <w:rFonts w:ascii="Times New Roman" w:eastAsia="Times New Roman" w:hAnsi="Times New Roman" w:cs="Times New Roman"/>
                <w:b/>
              </w:rPr>
              <w:t>Nazwa</w:t>
            </w:r>
          </w:p>
        </w:tc>
        <w:tc>
          <w:tcPr>
            <w:tcW w:w="7506" w:type="dxa"/>
          </w:tcPr>
          <w:p w14:paraId="79791041" w14:textId="77777777" w:rsidR="00537F27" w:rsidRPr="00F74F40" w:rsidRDefault="00F74F40" w:rsidP="00537F2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4F40">
              <w:rPr>
                <w:rFonts w:ascii="Times New Roman" w:eastAsia="Times New Roman" w:hAnsi="Times New Roman" w:cs="Times New Roman"/>
                <w:b/>
              </w:rPr>
              <w:t>Opis</w:t>
            </w:r>
          </w:p>
        </w:tc>
      </w:tr>
      <w:tr w:rsidR="00537F27" w14:paraId="2ADF5962" w14:textId="77777777" w:rsidTr="00F74F40">
        <w:tc>
          <w:tcPr>
            <w:tcW w:w="516" w:type="dxa"/>
          </w:tcPr>
          <w:p w14:paraId="0490CEB6" w14:textId="77777777" w:rsidR="00537F27" w:rsidRPr="00F74F40" w:rsidRDefault="00537F27" w:rsidP="00537F2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4F40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606" w:type="dxa"/>
          </w:tcPr>
          <w:p w14:paraId="4256BF09" w14:textId="77777777" w:rsidR="00537F27" w:rsidRDefault="00537F27" w:rsidP="00537F2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 projektu:</w:t>
            </w:r>
          </w:p>
        </w:tc>
        <w:tc>
          <w:tcPr>
            <w:tcW w:w="7506" w:type="dxa"/>
          </w:tcPr>
          <w:p w14:paraId="14EB8879" w14:textId="77777777" w:rsidR="00537F27" w:rsidRDefault="00537F27" w:rsidP="00537F2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37F27" w14:paraId="6806EC07" w14:textId="77777777" w:rsidTr="00F74F40">
        <w:tc>
          <w:tcPr>
            <w:tcW w:w="516" w:type="dxa"/>
          </w:tcPr>
          <w:p w14:paraId="5574CCC2" w14:textId="77777777" w:rsidR="00537F27" w:rsidRPr="00F74F40" w:rsidRDefault="00537F27" w:rsidP="00537F2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4F40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606" w:type="dxa"/>
          </w:tcPr>
          <w:p w14:paraId="7CE0053D" w14:textId="77777777" w:rsidR="00537F27" w:rsidRDefault="00537F27" w:rsidP="00537F2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Tytuł projektu:</w:t>
            </w:r>
          </w:p>
        </w:tc>
        <w:tc>
          <w:tcPr>
            <w:tcW w:w="7506" w:type="dxa"/>
          </w:tcPr>
          <w:p w14:paraId="39360267" w14:textId="77777777" w:rsidR="00537F27" w:rsidRDefault="00537F27" w:rsidP="00537F2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37F27" w14:paraId="612A4106" w14:textId="77777777" w:rsidTr="00F74F40">
        <w:tc>
          <w:tcPr>
            <w:tcW w:w="516" w:type="dxa"/>
          </w:tcPr>
          <w:p w14:paraId="6C99B4BD" w14:textId="77777777" w:rsidR="00537F27" w:rsidRPr="00F74F40" w:rsidRDefault="00537F27" w:rsidP="00537F2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4F40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606" w:type="dxa"/>
          </w:tcPr>
          <w:p w14:paraId="5FB79B96" w14:textId="77777777" w:rsidR="00537F27" w:rsidRDefault="00537F27" w:rsidP="00F74F40">
            <w:pPr>
              <w:pStyle w:val="Akapitzli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Opis doświadczenia w ramach </w:t>
            </w:r>
            <w:r w:rsidR="00F74F40">
              <w:rPr>
                <w:rFonts w:ascii="Times New Roman" w:eastAsia="Times New Roman" w:hAnsi="Times New Roman" w:cs="Times New Roman"/>
              </w:rPr>
              <w:t>opracowania innowacji</w:t>
            </w:r>
          </w:p>
        </w:tc>
        <w:tc>
          <w:tcPr>
            <w:tcW w:w="7506" w:type="dxa"/>
          </w:tcPr>
          <w:p w14:paraId="21D8BD1C" w14:textId="77777777" w:rsidR="00537F27" w:rsidRDefault="00537F27" w:rsidP="00537F2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2DB9911" w14:textId="77777777" w:rsidR="00F74F40" w:rsidRDefault="00F74F40" w:rsidP="00537F2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D8BD601" w14:textId="77777777" w:rsidR="00F74F40" w:rsidRDefault="00F74F40" w:rsidP="00537F2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89D9A03" w14:textId="77777777" w:rsidR="00F74F40" w:rsidRDefault="00F74F40" w:rsidP="00537F2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0D7E83" w14:textId="77777777" w:rsidR="00537F27" w:rsidRDefault="00537F27" w:rsidP="00F74F40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</w:p>
    <w:sectPr w:rsidR="00537F27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003FB"/>
    <w:multiLevelType w:val="multilevel"/>
    <w:tmpl w:val="D902DBE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12E04B12"/>
    <w:multiLevelType w:val="multilevel"/>
    <w:tmpl w:val="4EAA2E1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0745"/>
    <w:multiLevelType w:val="multilevel"/>
    <w:tmpl w:val="09986C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48E24F04"/>
    <w:multiLevelType w:val="multilevel"/>
    <w:tmpl w:val="17E633C8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50FD3BF7"/>
    <w:multiLevelType w:val="multilevel"/>
    <w:tmpl w:val="5F0223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5" w15:restartNumberingAfterBreak="0">
    <w:nsid w:val="63C12359"/>
    <w:multiLevelType w:val="multilevel"/>
    <w:tmpl w:val="6BE2535A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strike w:val="0"/>
        <w:u w:val="none"/>
      </w:rPr>
    </w:lvl>
  </w:abstractNum>
  <w:abstractNum w:abstractNumId="6" w15:restartNumberingAfterBreak="0">
    <w:nsid w:val="7D8648AE"/>
    <w:multiLevelType w:val="multilevel"/>
    <w:tmpl w:val="E9CE37E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trike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7" w15:restartNumberingAfterBreak="0">
    <w:nsid w:val="7FB058EE"/>
    <w:multiLevelType w:val="multilevel"/>
    <w:tmpl w:val="CE82F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14"/>
    <w:rsid w:val="00062AC5"/>
    <w:rsid w:val="000E6E31"/>
    <w:rsid w:val="003145CB"/>
    <w:rsid w:val="00423BAF"/>
    <w:rsid w:val="00537F27"/>
    <w:rsid w:val="00561424"/>
    <w:rsid w:val="007A2B25"/>
    <w:rsid w:val="00BD4289"/>
    <w:rsid w:val="00DD4C74"/>
    <w:rsid w:val="00EA0BE6"/>
    <w:rsid w:val="00EB0C14"/>
    <w:rsid w:val="00F7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2BEE"/>
  <w15:docId w15:val="{1E7E3818-2362-4AA3-837C-85DDBAD8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kapitzlist">
    <w:name w:val="List Paragraph"/>
    <w:basedOn w:val="Normalny"/>
    <w:uiPriority w:val="34"/>
    <w:qFormat/>
    <w:rsid w:val="00062AC5"/>
    <w:pPr>
      <w:ind w:left="720"/>
      <w:contextualSpacing/>
    </w:pPr>
  </w:style>
  <w:style w:type="table" w:styleId="Tabela-Siatka">
    <w:name w:val="Table Grid"/>
    <w:basedOn w:val="Standardowy"/>
    <w:uiPriority w:val="39"/>
    <w:rsid w:val="00537F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Elżbieta Nierzalewska</cp:lastModifiedBy>
  <cp:revision>2</cp:revision>
  <cp:lastPrinted>2023-10-04T10:29:00Z</cp:lastPrinted>
  <dcterms:created xsi:type="dcterms:W3CDTF">2023-10-05T07:11:00Z</dcterms:created>
  <dcterms:modified xsi:type="dcterms:W3CDTF">2023-10-05T07:11:00Z</dcterms:modified>
</cp:coreProperties>
</file>